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AC12" w14:textId="77777777" w:rsidR="00C7677F" w:rsidRPr="00496F25" w:rsidRDefault="00C7677F" w:rsidP="00C7677F">
      <w:pPr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Biens chers amis et Bienfaiteurs,</w:t>
      </w:r>
    </w:p>
    <w:p w14:paraId="2D921EA2" w14:textId="77777777" w:rsidR="00C7677F" w:rsidRPr="00496F25" w:rsidRDefault="00C7677F" w:rsidP="00C7677F">
      <w:pPr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>La Délégation Africaine,</w:t>
      </w:r>
      <w:r w:rsidR="00960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F25">
        <w:rPr>
          <w:rFonts w:ascii="Times New Roman" w:hAnsi="Times New Roman" w:cs="Times New Roman"/>
          <w:sz w:val="24"/>
          <w:szCs w:val="24"/>
        </w:rPr>
        <w:t>( Sœurs</w:t>
      </w:r>
      <w:proofErr w:type="gramEnd"/>
      <w:r w:rsidRPr="00496F25">
        <w:rPr>
          <w:rFonts w:ascii="Times New Roman" w:hAnsi="Times New Roman" w:cs="Times New Roman"/>
          <w:sz w:val="24"/>
          <w:szCs w:val="24"/>
        </w:rPr>
        <w:t xml:space="preserve">, CLAC, Fraternité , prêtres), nous tous qui appartenons à la famille Spirituelle de la Bienheureuse </w:t>
      </w:r>
      <w:proofErr w:type="spellStart"/>
      <w:r w:rsidRPr="00496F25">
        <w:rPr>
          <w:rFonts w:ascii="Times New Roman" w:hAnsi="Times New Roman" w:cs="Times New Roman"/>
          <w:sz w:val="24"/>
          <w:szCs w:val="24"/>
        </w:rPr>
        <w:t>Annunciata</w:t>
      </w:r>
      <w:proofErr w:type="spellEnd"/>
      <w:r w:rsidRPr="00496F25">
        <w:rPr>
          <w:rFonts w:ascii="Times New Roman" w:hAnsi="Times New Roman" w:cs="Times New Roman"/>
          <w:sz w:val="24"/>
          <w:szCs w:val="24"/>
        </w:rPr>
        <w:t xml:space="preserve"> Cocchetti,  tenons  à vous envoyer ce message .</w:t>
      </w:r>
    </w:p>
    <w:p w14:paraId="59ADFC80" w14:textId="77777777" w:rsidR="00C7677F" w:rsidRPr="00496F25" w:rsidRDefault="00C7677F" w:rsidP="00C7677F">
      <w:pPr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sz w:val="24"/>
          <w:szCs w:val="24"/>
        </w:rPr>
        <w:t xml:space="preserve">C’est un message qui vous apporte notre souhait 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plus </w:t>
      </w:r>
      <w:r w:rsidRPr="00496F25">
        <w:rPr>
          <w:rFonts w:ascii="Times New Roman" w:hAnsi="Times New Roman" w:cs="Times New Roman"/>
          <w:sz w:val="24"/>
          <w:szCs w:val="24"/>
        </w:rPr>
        <w:t>meilleur</w:t>
      </w:r>
      <w:proofErr w:type="gramEnd"/>
      <w:r w:rsidRPr="00496F25">
        <w:rPr>
          <w:rFonts w:ascii="Times New Roman" w:hAnsi="Times New Roman" w:cs="Times New Roman"/>
          <w:sz w:val="24"/>
          <w:szCs w:val="24"/>
        </w:rPr>
        <w:t xml:space="preserve"> mais aussi un message de remerciement.</w:t>
      </w:r>
    </w:p>
    <w:p w14:paraId="02BC9791" w14:textId="77777777" w:rsidR="00C7677F" w:rsidRPr="00496F25" w:rsidRDefault="00C7677F" w:rsidP="00C7677F">
      <w:pPr>
        <w:rPr>
          <w:rFonts w:ascii="Times New Roman" w:hAnsi="Times New Roman" w:cs="Times New Roman"/>
          <w:sz w:val="24"/>
          <w:szCs w:val="24"/>
        </w:rPr>
      </w:pPr>
      <w:r w:rsidRPr="00496F25">
        <w:rPr>
          <w:rFonts w:ascii="Times New Roman" w:hAnsi="Times New Roman" w:cs="Times New Roman"/>
          <w:b/>
          <w:sz w:val="24"/>
          <w:szCs w:val="24"/>
        </w:rPr>
        <w:t>Comme souhait,</w:t>
      </w:r>
      <w:r w:rsidRPr="00496F25">
        <w:rPr>
          <w:rFonts w:ascii="Times New Roman" w:hAnsi="Times New Roman" w:cs="Times New Roman"/>
          <w:sz w:val="24"/>
          <w:szCs w:val="24"/>
        </w:rPr>
        <w:t xml:space="preserve"> nous voudrions partager une joie immense de </w:t>
      </w:r>
    </w:p>
    <w:p w14:paraId="180F39B8" w14:textId="77777777" w:rsidR="00C7677F" w:rsidRPr="00496F25" w:rsidRDefault="00C7677F" w:rsidP="00C7677F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la Lumière qui s’est lévée .</w:t>
      </w:r>
    </w:p>
    <w:p w14:paraId="1B26097C" w14:textId="77777777" w:rsidR="00C7677F" w:rsidRPr="00496F25" w:rsidRDefault="00C7677F" w:rsidP="00C7677F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C’est la lumière du Seigneur</w:t>
      </w:r>
    </w:p>
    <w:p w14:paraId="1D46A906" w14:textId="77777777" w:rsidR="00C7677F" w:rsidRPr="00496F25" w:rsidRDefault="00C7677F" w:rsidP="00C7677F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Elle dépassera les frontières</w:t>
      </w:r>
    </w:p>
    <w:p w14:paraId="3ACF0FE4" w14:textId="77777777" w:rsidR="00C7677F" w:rsidRPr="00496F25" w:rsidRDefault="00C7677F" w:rsidP="00C7677F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Elle habitera tous les cœurs.</w:t>
      </w:r>
    </w:p>
    <w:p w14:paraId="34A166F6" w14:textId="77777777" w:rsidR="00C7677F" w:rsidRPr="00496F25" w:rsidRDefault="00C7677F" w:rsidP="00C7677F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C’est notre  Dieu qui  est : une fête aujourd’hui,une  fête de la vie.</w:t>
      </w:r>
    </w:p>
    <w:p w14:paraId="2EF7A9A2" w14:textId="77777777" w:rsidR="00C7677F" w:rsidRPr="00496F25" w:rsidRDefault="00C7677F" w:rsidP="00C7677F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C’est L’Enfant Jésus qui devient  notre  joie,</w:t>
      </w:r>
    </w:p>
    <w:p w14:paraId="6E338384" w14:textId="77777777" w:rsidR="00C7677F" w:rsidRPr="00496F25" w:rsidRDefault="00C7677F" w:rsidP="00C7677F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Il est la joie des pauvres et  des humbles, </w:t>
      </w:r>
    </w:p>
    <w:p w14:paraId="49494CB9" w14:textId="77777777" w:rsidR="00C7677F" w:rsidRPr="00496F25" w:rsidRDefault="00C7677F" w:rsidP="00C7677F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Il est la joie de ceux qui croient en lui. </w:t>
      </w:r>
    </w:p>
    <w:p w14:paraId="1C113318" w14:textId="77777777" w:rsidR="00C7677F" w:rsidRPr="00496F25" w:rsidRDefault="00C7677F" w:rsidP="00C7677F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C’est pour cela que nous désirions nous  unir à vous pour présenter  nos louanges comme celles des Anges et des Bergers  en disant :</w:t>
      </w:r>
    </w:p>
    <w:p w14:paraId="5AE1EA0C" w14:textId="77777777" w:rsidR="00C7677F" w:rsidRPr="00496F25" w:rsidRDefault="00C7677F" w:rsidP="00C7677F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Notre Sauveur, c’ est l’Enfant Eternel, </w:t>
      </w:r>
    </w:p>
    <w:p w14:paraId="27DCAF65" w14:textId="77777777" w:rsidR="00C7677F" w:rsidRPr="00496F25" w:rsidRDefault="00C7677F" w:rsidP="00C7677F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C’ est lui notre Sauveur !!!</w:t>
      </w:r>
    </w:p>
    <w:p w14:paraId="584171C8" w14:textId="77777777" w:rsidR="00C7677F" w:rsidRPr="00496F25" w:rsidRDefault="00C7677F" w:rsidP="00C7677F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Comme remerciement,  </w:t>
      </w: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>Nous voudrions vous remercier de tous les aides financiè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res que vous nous aviez fait </w:t>
      </w: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en bon cœur qui continue à penser à nous et aux personnes  pauvres.</w:t>
      </w:r>
    </w:p>
    <w:p w14:paraId="61B6F96B" w14:textId="77777777" w:rsidR="00C7677F" w:rsidRPr="00496F25" w:rsidRDefault="00C7677F" w:rsidP="00C7677F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>Ce fut e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ncore très réconfortant pour nos pauvres car ils</w:t>
      </w: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ont   aussi  pris conscience que nous partageaons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avec vous </w:t>
      </w: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>une mission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.  Ils savent que </w:t>
      </w: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les enfants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- jeunes </w:t>
      </w: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>-femmes, mal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ades ou  pauvres sont aidés par vous.</w:t>
      </w:r>
    </w:p>
    <w:p w14:paraId="438B7010" w14:textId="77777777" w:rsidR="00C7677F" w:rsidRDefault="00C7677F" w:rsidP="00C7677F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Nous avons particulierement apprécié le fait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que vous vous etes oubliés pend</w:t>
      </w: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n</w:t>
      </w: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>t ce temps de la pendemie du Corona –Virus. Le fait que vous aviez continuellement aidé nos pa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uvres gens malgré la conjocture de la vie causée par cette pendemie,  nous a révelé la géné</w:t>
      </w: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rosité d’une vraie  mère qui n’oublie jamais ses enfants. </w:t>
      </w:r>
    </w:p>
    <w:p w14:paraId="5756E8C2" w14:textId="77777777" w:rsidR="00C7677F" w:rsidRPr="00496F25" w:rsidRDefault="00C7677F" w:rsidP="00C7677F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>Vous aviez grandement contrib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u</w:t>
      </w: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é, par votre sacrifice à ce que la continuité de notre mission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ne s’estoppe pas. C’est un grand témoignage d’un vaie amour et charité.</w:t>
      </w:r>
    </w:p>
    <w:p w14:paraId="3C2C373D" w14:textId="77777777" w:rsidR="00C7677F" w:rsidRPr="00496F25" w:rsidRDefault="00C7677F" w:rsidP="00C7677F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t>Vos bon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s</w:t>
      </w: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actes si sincères et désinteressées  nous témoignent la communion des cœurs pour le bien de l’Eglise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et de la société africaines , en particulier là où nous  habitons et exerç</w:t>
      </w: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>ons notre mission.</w:t>
      </w:r>
    </w:p>
    <w:p w14:paraId="074FF40F" w14:textId="77777777" w:rsidR="00C7677F" w:rsidRPr="00496F25" w:rsidRDefault="00C7677F" w:rsidP="00C7677F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Il y a 50</w:t>
      </w: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>ans que nous s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ommes déjà en Afrique. Sur ce, nous  profitons </w:t>
      </w: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cette occasion pour vous info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rmer que le 14 mai 2022, nous fê</w:t>
      </w: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>terons 50 ans de  notre mission en Afrique.  Il s’agit de notre mission, la tienne, la mienne, la v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ôtre, la nô</w:t>
      </w: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>tre, bref la mission nous appartient , nous la partageons avec vous , car nous avon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s été toujours soutenus par vou depuis le début de notre mission jusqu’à maintenant</w:t>
      </w: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>.  Nous vous enverrons des invitations pour cette circonstance vers le mois de mars. BIEN VENU !</w:t>
      </w:r>
    </w:p>
    <w:p w14:paraId="21528F36" w14:textId="77777777" w:rsidR="00C7677F" w:rsidRPr="00496F25" w:rsidRDefault="00C7677F" w:rsidP="00C7677F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Pour finir nous vous prions d’accepter notre modeste souhait et reconnaissance . Avec vous, nous parvenons à incarner le bien et le beau dans la société et Eglise africaines.  Nous en sommes très conscients que  vous nous aviez rendu un service inestimable.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A part </w:t>
      </w:r>
      <w:r w:rsidRPr="00496F2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nous, les bénéficières en  témoigneront . Venez les </w:t>
      </w:r>
      <w:r w:rsidRPr="00496F2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voir à l’occasion de la célebration jubilaire de notre présence en Afrique !</w:t>
      </w:r>
    </w:p>
    <w:p w14:paraId="774CC116" w14:textId="77777777" w:rsidR="00C7677F" w:rsidRPr="00496F25" w:rsidRDefault="00C7677F" w:rsidP="00C7677F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JOYEUX  NOEL et  NOUVEL AN 2022.</w:t>
      </w:r>
    </w:p>
    <w:p w14:paraId="56986B37" w14:textId="77777777" w:rsidR="00C7677F" w:rsidRPr="00496F25" w:rsidRDefault="00C7677F" w:rsidP="00C7677F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496F2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Sr Pulchérie et toute la Famille Spirituelle de la Bienheureuse Annunciata Cocchetti.</w:t>
      </w:r>
    </w:p>
    <w:p w14:paraId="3056117F" w14:textId="77777777" w:rsidR="00C7677F" w:rsidRPr="00496F25" w:rsidRDefault="00C7677F" w:rsidP="00C7677F">
      <w:pPr>
        <w:rPr>
          <w:rFonts w:ascii="Times New Roman" w:hAnsi="Times New Roman" w:cs="Times New Roman"/>
          <w:sz w:val="24"/>
          <w:szCs w:val="24"/>
        </w:rPr>
      </w:pPr>
    </w:p>
    <w:p w14:paraId="70E9F9EB" w14:textId="77777777" w:rsidR="00C7677F" w:rsidRPr="00496F25" w:rsidRDefault="00C7677F" w:rsidP="00C7677F">
      <w:pPr>
        <w:rPr>
          <w:rFonts w:ascii="Times New Roman" w:hAnsi="Times New Roman" w:cs="Times New Roman"/>
          <w:sz w:val="24"/>
          <w:szCs w:val="24"/>
        </w:rPr>
      </w:pPr>
    </w:p>
    <w:p w14:paraId="5B25A2D5" w14:textId="77777777" w:rsidR="00EC2D10" w:rsidRDefault="00493FFD"/>
    <w:sectPr w:rsidR="00EC2D10" w:rsidSect="008C4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CB"/>
    <w:rsid w:val="00493FFD"/>
    <w:rsid w:val="008C44CE"/>
    <w:rsid w:val="00960ED2"/>
    <w:rsid w:val="009B0529"/>
    <w:rsid w:val="00A166CC"/>
    <w:rsid w:val="00B2768E"/>
    <w:rsid w:val="00C735CB"/>
    <w:rsid w:val="00C7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AD60"/>
  <w15:chartTrackingRefBased/>
  <w15:docId w15:val="{BADAE632-F27A-418D-838C-50654216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67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Francesca Buzzi</cp:lastModifiedBy>
  <cp:revision>2</cp:revision>
  <cp:lastPrinted>2021-12-20T09:28:00Z</cp:lastPrinted>
  <dcterms:created xsi:type="dcterms:W3CDTF">2021-12-20T10:33:00Z</dcterms:created>
  <dcterms:modified xsi:type="dcterms:W3CDTF">2021-12-20T10:33:00Z</dcterms:modified>
</cp:coreProperties>
</file>